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Howald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LOUISIANA-PACIFIC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34,338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granted pursuant to the Louisiana-Pacific Corporation 2022 Omnibus Stock Award Plan. The restricted stock units vest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/s/Nicole Daniel,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5578" TargetMode="External"/><Relationship Id="rId5" Type="http://schemas.openxmlformats.org/officeDocument/2006/relationships/hyperlink" Target="http://www.sec.gov/cgi-bin/browse-edgar?action=getcompany&amp;CIK=0000060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3290</Characters>
  <CharactersWithSpaces>3822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